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szCs w:val="24"/>
          <w:lang w:eastAsia="pl-PL"/>
        </w:rPr>
      </w:pPr>
      <w:r w:rsidRPr="00870291">
        <w:rPr>
          <w:rFonts w:eastAsia="Times New Roman" w:cstheme="minorHAnsi"/>
          <w:szCs w:val="24"/>
          <w:lang w:eastAsia="pl-PL"/>
        </w:rPr>
        <w:t>Załącznik nr 1 do SWKO</w:t>
      </w:r>
    </w:p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szCs w:val="24"/>
          <w:lang w:eastAsia="pl-PL"/>
        </w:rPr>
      </w:pPr>
    </w:p>
    <w:p w:rsidR="00917B41" w:rsidRPr="00870291" w:rsidRDefault="00917B41" w:rsidP="00917B41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r w:rsidRPr="00870291">
        <w:rPr>
          <w:rFonts w:eastAsia="Times New Roman" w:cstheme="minorHAnsi"/>
          <w:b/>
          <w:sz w:val="28"/>
          <w:szCs w:val="20"/>
          <w:lang w:eastAsia="pl-PL"/>
        </w:rPr>
        <w:t>Formularz ofertowy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/>
          <w:lang w:eastAsia="pl-PL"/>
        </w:rPr>
      </w:pPr>
      <w:r w:rsidRPr="00870291">
        <w:rPr>
          <w:rFonts w:eastAsia="Times New Roman" w:cstheme="minorHAnsi"/>
          <w:b/>
          <w:lang w:eastAsia="pl-PL"/>
        </w:rPr>
        <w:t>Dane identyfikujące Oferenta: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2"/>
        <w:gridCol w:w="3071"/>
        <w:gridCol w:w="5629"/>
      </w:tblGrid>
      <w:tr w:rsidR="00917B41" w:rsidRPr="00870291" w:rsidTr="008A34B3">
        <w:trPr>
          <w:trHeight w:val="5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1" w:rsidRPr="00870291" w:rsidRDefault="00917B41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Nazwa Oferenta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7B41" w:rsidRPr="00870291" w:rsidTr="008A34B3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1" w:rsidRPr="00870291" w:rsidRDefault="00917B41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Adres siedziby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7B41" w:rsidRPr="00870291" w:rsidTr="008A34B3">
        <w:trPr>
          <w:trHeight w:val="5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1" w:rsidRPr="00870291" w:rsidRDefault="00917B41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NIP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7B41" w:rsidRPr="00870291" w:rsidTr="008A34B3">
        <w:trPr>
          <w:trHeight w:val="54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1" w:rsidRPr="00870291" w:rsidRDefault="00917B41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REGON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1" w:rsidRPr="00870291" w:rsidRDefault="00917B41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Nr wpisu do Rejestru Podmiotów Wykonujących Działalność Leczniczą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7B41" w:rsidRPr="00870291" w:rsidTr="008A34B3">
        <w:trPr>
          <w:trHeight w:val="4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41" w:rsidRPr="00870291" w:rsidRDefault="00917B41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Nr polisy ubezpieczenia OC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8A34B3" w:rsidRPr="00870291" w:rsidTr="008A34B3">
        <w:trPr>
          <w:trHeight w:val="4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B3" w:rsidRPr="00870291" w:rsidRDefault="008A34B3" w:rsidP="00E0760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B3" w:rsidRPr="00870291" w:rsidRDefault="008A34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F439B">
              <w:rPr>
                <w:rFonts w:cstheme="minorHAnsi"/>
              </w:rPr>
              <w:t>Kontakt (telefon oraz e-mail)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B3" w:rsidRPr="00870291" w:rsidRDefault="008A34B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870291">
        <w:rPr>
          <w:rFonts w:eastAsia="Times New Roman" w:cstheme="minorHAnsi"/>
          <w:b/>
          <w:lang w:eastAsia="pl-PL"/>
        </w:rPr>
        <w:t>Zakres udzielanych świadczeń zdrowotnych: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5560"/>
      </w:tblGrid>
      <w:tr w:rsidR="00917B41" w:rsidRPr="00870291" w:rsidTr="008A34B3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Zakres świadczeń zdrowotnych lub dziedzina medycyny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 w:rsidP="00870291">
            <w:pPr>
              <w:pStyle w:val="Podtytu"/>
              <w:spacing w:before="0" w:after="0" w:line="276" w:lineRule="auto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870291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917B41" w:rsidRPr="00870291" w:rsidTr="0091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Proponowany harmonogram pracy lub dostępność godzinowa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 w:rsidP="00870291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870291">
        <w:rPr>
          <w:rFonts w:eastAsia="Times New Roman" w:cstheme="minorHAnsi"/>
          <w:b/>
          <w:lang w:eastAsia="pl-PL"/>
        </w:rPr>
        <w:t>Wynagrodzenie: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5560"/>
      </w:tblGrid>
      <w:tr w:rsidR="00917B41" w:rsidRPr="00870291" w:rsidTr="00917B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Forma wynagrodzenia (np. ryczałt, stawka godzinowa)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 xml:space="preserve">Stawka godzinowa </w:t>
            </w:r>
          </w:p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917B41" w:rsidRPr="00870291" w:rsidTr="00DC3DD3">
        <w:trPr>
          <w:trHeight w:val="2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70291">
              <w:rPr>
                <w:rFonts w:eastAsia="Times New Roman" w:cstheme="minorHAnsi"/>
                <w:lang w:eastAsia="pl-PL"/>
              </w:rPr>
              <w:t>Kwota wynagrodzenia brutto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 w:rsidP="00DC3DD3">
            <w:pPr>
              <w:pStyle w:val="Akapitzlist"/>
              <w:tabs>
                <w:tab w:val="left" w:pos="360"/>
              </w:tabs>
              <w:spacing w:line="276" w:lineRule="auto"/>
              <w:ind w:left="360"/>
              <w:jc w:val="both"/>
              <w:rPr>
                <w:rFonts w:cstheme="minorHAnsi"/>
              </w:rPr>
            </w:pPr>
          </w:p>
        </w:tc>
      </w:tr>
    </w:tbl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Starogard Gdański, dnia …………………….r.</w:t>
      </w:r>
    </w:p>
    <w:p w:rsidR="00DC3DD3" w:rsidRDefault="00DC3DD3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DC3DD3" w:rsidRDefault="00DC3DD3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DC3DD3" w:rsidRPr="00870291" w:rsidRDefault="00DC3DD3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.........................................................................</w:t>
      </w:r>
    </w:p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870291">
        <w:rPr>
          <w:rFonts w:eastAsia="Times New Roman" w:cstheme="minorHAnsi"/>
          <w:i/>
          <w:lang w:eastAsia="pl-PL"/>
        </w:rPr>
        <w:t>(podpis Oferenta lub pełnomocnika Oferenta)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917B41" w:rsidRPr="00870291" w:rsidRDefault="00917B41" w:rsidP="00917B41">
      <w:pPr>
        <w:numPr>
          <w:ilvl w:val="0"/>
          <w:numId w:val="1"/>
        </w:numPr>
        <w:spacing w:after="0" w:line="240" w:lineRule="auto"/>
        <w:outlineLvl w:val="0"/>
        <w:rPr>
          <w:rFonts w:eastAsia="Times New Roman" w:cstheme="minorHAnsi"/>
          <w:b/>
          <w:lang w:eastAsia="pl-PL"/>
        </w:rPr>
      </w:pPr>
      <w:r w:rsidRPr="00870291">
        <w:rPr>
          <w:rFonts w:eastAsia="Times New Roman" w:cstheme="minorHAnsi"/>
          <w:b/>
          <w:lang w:eastAsia="pl-PL"/>
        </w:rPr>
        <w:t>Osoby wykonujące zawód medyczny, które będą uczestniczyć w realizacji Zamówienia</w:t>
      </w:r>
    </w:p>
    <w:p w:rsidR="00917B41" w:rsidRPr="00870291" w:rsidRDefault="00917B41" w:rsidP="00917B41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2"/>
        <w:gridCol w:w="3101"/>
        <w:gridCol w:w="5599"/>
      </w:tblGrid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>1a.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Imię i nazwisko oraz rodzaj wykonywanego zawodu medycznego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>1b.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Nr prawa wykonywania zawodu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 xml:space="preserve">1c.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Posiadane kwalifikacje zawodowe, w tym specjalizacje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>2a.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Imię i nazwisko oraz rodzaj wykonywanego zawodu medycznego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>2b.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Nr prawa wykonywania zawodu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 xml:space="preserve">2c.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Posiadane kwalifikacje zawodowe, w tym specjalizacje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>3a.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Imię i nazwisko oraz rodzaj wykonywanego zawodu medycznego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>3b.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Nr prawa wykonywania zawodu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  <w:tr w:rsidR="00917B41" w:rsidRPr="00870291" w:rsidTr="00917B41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  <w:r w:rsidRPr="00870291">
              <w:rPr>
                <w:rFonts w:cstheme="minorHAnsi"/>
              </w:rPr>
              <w:t xml:space="preserve">3c. 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41" w:rsidRPr="00870291" w:rsidRDefault="00917B41">
            <w:pPr>
              <w:spacing w:after="0"/>
              <w:jc w:val="center"/>
              <w:rPr>
                <w:rFonts w:cstheme="minorHAnsi"/>
              </w:rPr>
            </w:pPr>
            <w:r w:rsidRPr="00870291">
              <w:rPr>
                <w:rFonts w:cstheme="minorHAnsi"/>
              </w:rPr>
              <w:t>Posiadane kwalifikacje zawodowe, w tym specjalizacje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  <w:p w:rsidR="00917B41" w:rsidRPr="00870291" w:rsidRDefault="00917B41">
            <w:pPr>
              <w:spacing w:after="0"/>
              <w:rPr>
                <w:rFonts w:cstheme="minorHAnsi"/>
              </w:rPr>
            </w:pPr>
          </w:p>
        </w:tc>
      </w:tr>
    </w:tbl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 xml:space="preserve">                 </w:t>
      </w:r>
      <w:r w:rsidR="00870291">
        <w:rPr>
          <w:rFonts w:eastAsia="Times New Roman" w:cstheme="minorHAnsi"/>
          <w:lang w:eastAsia="pl-PL"/>
        </w:rPr>
        <w:t xml:space="preserve">                       </w:t>
      </w:r>
      <w:r w:rsidRPr="00870291">
        <w:rPr>
          <w:rFonts w:eastAsia="Times New Roman" w:cstheme="minorHAnsi"/>
          <w:lang w:eastAsia="pl-PL"/>
        </w:rPr>
        <w:t xml:space="preserve"> 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Starogard Gdański, dnia ………………………..</w:t>
      </w:r>
    </w:p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.........................................................................</w:t>
      </w:r>
    </w:p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870291">
        <w:rPr>
          <w:rFonts w:eastAsia="Times New Roman" w:cstheme="minorHAnsi"/>
          <w:i/>
          <w:lang w:eastAsia="pl-PL"/>
        </w:rPr>
        <w:t>(podpis Oferenta lub pełnomocnika Oferenta)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u w:val="single"/>
          <w:lang w:eastAsia="pl-PL"/>
        </w:rPr>
      </w:pPr>
      <w:r w:rsidRPr="00870291">
        <w:rPr>
          <w:rFonts w:eastAsia="Times New Roman" w:cstheme="minorHAnsi"/>
          <w:i/>
          <w:u w:val="single"/>
          <w:lang w:eastAsia="pl-PL"/>
        </w:rPr>
        <w:t>Pouczenie:</w:t>
      </w:r>
    </w:p>
    <w:p w:rsidR="00917B41" w:rsidRPr="00870291" w:rsidRDefault="00917B41" w:rsidP="00917B41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870291">
        <w:rPr>
          <w:rFonts w:eastAsia="Times New Roman" w:cstheme="minorHAnsi"/>
          <w:i/>
          <w:lang w:eastAsia="pl-PL"/>
        </w:rPr>
        <w:t>W razie większej liczby osób</w:t>
      </w:r>
      <w:r w:rsidRPr="008702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70291">
        <w:rPr>
          <w:rFonts w:eastAsia="Times New Roman" w:cstheme="minorHAnsi"/>
          <w:i/>
          <w:lang w:eastAsia="pl-PL"/>
        </w:rPr>
        <w:t>wykonujących zawód medyczny, które będą uczestniczyć w realizacji Zamówienia, osoby te wpisuje się na kolejnych egzemplarzach tej strony Formularza ofertowego.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870291">
        <w:rPr>
          <w:rFonts w:eastAsia="Times New Roman" w:cstheme="minorHAnsi"/>
          <w:i/>
          <w:sz w:val="20"/>
          <w:szCs w:val="24"/>
          <w:lang w:eastAsia="pl-PL"/>
        </w:rPr>
        <w:br w:type="page"/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917B41" w:rsidRPr="00870291" w:rsidRDefault="00917B41" w:rsidP="00917B4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  <w:r w:rsidRPr="00870291">
        <w:rPr>
          <w:rFonts w:eastAsia="Times New Roman" w:cstheme="minorHAnsi"/>
          <w:b/>
          <w:lang w:eastAsia="pl-PL"/>
        </w:rPr>
        <w:t>Oświadczenia Oferenta: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spacing w:after="0" w:line="360" w:lineRule="auto"/>
        <w:jc w:val="both"/>
        <w:outlineLvl w:val="0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 xml:space="preserve">Oświadczam, że </w:t>
      </w:r>
    </w:p>
    <w:p w:rsidR="00917B41" w:rsidRPr="00870291" w:rsidRDefault="00917B41" w:rsidP="00917B41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zapoznałem się z treścią: Ogłoszenia, SWKO oraz projektu umowy o udzielanie świadczeń zdrowotnych i akceptuje ich postanowienia w całości;</w:t>
      </w:r>
    </w:p>
    <w:p w:rsidR="00917B41" w:rsidRPr="00870291" w:rsidRDefault="00917B41" w:rsidP="00917B41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znane mi są i spełniam warunki wykonywania działalności leczniczej w zakresie objętym Ofertą określone w ustawie z dnia 15 kwietnia 2011 r. o działalności leczniczej (Dz. U. z 2013 r. poz. 217 ze zm.);</w:t>
      </w:r>
    </w:p>
    <w:p w:rsidR="00917B41" w:rsidRDefault="00917B41" w:rsidP="00917B41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żadna z osób wykonujących zawód medyczny, które będą uczestniczyć w realizacji Zamówienia, nie została skazana prawomocnym wyrokiem karnym lub orzeczeniem dyscyplinarnym, a także nie zachodzą w stosunku do niej inne ograniczenia wykonywania zawodu.</w:t>
      </w:r>
    </w:p>
    <w:p w:rsidR="00870291" w:rsidRPr="00AD0DDC" w:rsidRDefault="00870291" w:rsidP="00870291">
      <w:pPr>
        <w:jc w:val="center"/>
        <w:rPr>
          <w:rFonts w:cs="Calibri"/>
          <w:szCs w:val="18"/>
        </w:rPr>
      </w:pPr>
      <w:r w:rsidRPr="00AD0DDC">
        <w:rPr>
          <w:rFonts w:cs="Calibri"/>
          <w:b/>
          <w:szCs w:val="18"/>
        </w:rPr>
        <w:t>Informacja Administratora Danych Osobowych</w:t>
      </w:r>
    </w:p>
    <w:p w:rsidR="00870291" w:rsidRPr="00870291" w:rsidRDefault="00870291" w:rsidP="00870291">
      <w:pPr>
        <w:jc w:val="both"/>
        <w:rPr>
          <w:rFonts w:cs="Calibri"/>
        </w:rPr>
      </w:pPr>
      <w:r w:rsidRPr="00870291">
        <w:rPr>
          <w:rFonts w:cs="Calibri"/>
        </w:rPr>
        <w:t xml:space="preserve">Wypełniając obowiązek informacyjny zgodnie z art. 13 ust. 1 i 2 rozporządzenia Parlamentu Europejskiego </w:t>
      </w:r>
      <w:r w:rsidRPr="00870291">
        <w:rPr>
          <w:rFonts w:cs="Calibri"/>
        </w:rPr>
        <w:br/>
        <w:t xml:space="preserve">i Rady (UE) 2016/679 z dnia 27 kwietnia 2016 r. w sprawie ochrony osób fizycznych w związku </w:t>
      </w:r>
      <w:r w:rsidRPr="00870291">
        <w:rPr>
          <w:rFonts w:cs="Calibri"/>
        </w:rPr>
        <w:br/>
        <w:t>z przetwarzaniem danych osobowych i w sprawie swobodnego przepływu takich danych oraz uchylenia dyrektywy 95/46/WE, zwanego dalej „RODO”, informujemy, że: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 xml:space="preserve">Administratorem Twoich danych osobowych jest Kociewskie Centrum Zdrowia Sp. z o. o. z siedzibą </w:t>
      </w:r>
      <w:r w:rsidRPr="00870291">
        <w:rPr>
          <w:rFonts w:ascii="Calibri" w:hAnsi="Calibri" w:cs="Calibri"/>
          <w:sz w:val="22"/>
          <w:szCs w:val="22"/>
        </w:rPr>
        <w:br/>
        <w:t xml:space="preserve">w Starogardzie Gdańskim. Możesz się z nami kontaktować: </w:t>
      </w:r>
    </w:p>
    <w:p w:rsidR="00870291" w:rsidRPr="00870291" w:rsidRDefault="00870291" w:rsidP="00870291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listownie na adres: 83-200 Starogard Gdański, ul. dra Józefa Balewskiego 1,</w:t>
      </w:r>
    </w:p>
    <w:p w:rsidR="00870291" w:rsidRPr="00870291" w:rsidRDefault="00870291" w:rsidP="00870291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 xml:space="preserve">przez e-mail: </w:t>
      </w:r>
      <w:hyperlink r:id="rId5" w:history="1">
        <w:r w:rsidRPr="00870291">
          <w:rPr>
            <w:rStyle w:val="Hipercze"/>
            <w:rFonts w:ascii="Calibri" w:hAnsi="Calibri" w:cs="Calibri"/>
            <w:sz w:val="22"/>
            <w:szCs w:val="22"/>
          </w:rPr>
          <w:t>sekretariat@szpital-starogard.pl</w:t>
        </w:r>
      </w:hyperlink>
      <w:r w:rsidRPr="00870291">
        <w:rPr>
          <w:rFonts w:ascii="Calibri" w:hAnsi="Calibri" w:cs="Calibri"/>
          <w:sz w:val="22"/>
          <w:szCs w:val="22"/>
        </w:rPr>
        <w:t xml:space="preserve">, </w:t>
      </w:r>
    </w:p>
    <w:p w:rsidR="00870291" w:rsidRPr="00870291" w:rsidRDefault="00870291" w:rsidP="00870291">
      <w:pPr>
        <w:pStyle w:val="Akapitzlis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telefonicznie: 585623031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Wyznaczyliśmy inspektora ochrony danych, z którym możesz się kontaktować we wszystkich sprawach dotyczących przetwarzania danych osobowych oraz korzystania z praw związanych z przetwarzaniem danych w następujący sposób:</w:t>
      </w:r>
    </w:p>
    <w:p w:rsidR="00870291" w:rsidRPr="00870291" w:rsidRDefault="00870291" w:rsidP="0087029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listownie na adres: 83-200 Starogard Gdański, ul. dra Józefa Balewskiego 1,</w:t>
      </w:r>
    </w:p>
    <w:p w:rsidR="00870291" w:rsidRPr="00870291" w:rsidRDefault="00870291" w:rsidP="0087029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 xml:space="preserve">przez e-mail: </w:t>
      </w:r>
      <w:hyperlink r:id="rId6" w:history="1">
        <w:r w:rsidRPr="00870291">
          <w:rPr>
            <w:rStyle w:val="Hipercze"/>
            <w:rFonts w:ascii="Calibri" w:hAnsi="Calibri" w:cs="Calibri"/>
            <w:sz w:val="22"/>
            <w:szCs w:val="22"/>
          </w:rPr>
          <w:t>iod@szpital-starogard.pl</w:t>
        </w:r>
      </w:hyperlink>
      <w:r w:rsidRPr="00870291">
        <w:rPr>
          <w:rFonts w:ascii="Calibri" w:hAnsi="Calibri" w:cs="Calibri"/>
          <w:sz w:val="22"/>
          <w:szCs w:val="22"/>
        </w:rPr>
        <w:t xml:space="preserve">, 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bCs/>
          <w:sz w:val="22"/>
          <w:szCs w:val="22"/>
        </w:rPr>
        <w:t>Dane będą przetwarzane w celu</w:t>
      </w:r>
      <w:r w:rsidRPr="00870291">
        <w:rPr>
          <w:rFonts w:ascii="Calibri" w:hAnsi="Calibri" w:cs="Calibri"/>
          <w:sz w:val="22"/>
          <w:szCs w:val="22"/>
        </w:rPr>
        <w:t xml:space="preserve"> prowadzenia przez Administratora wymaganej przepisami prawa dokumentacji kadrowej. </w:t>
      </w:r>
      <w:r w:rsidRPr="00870291">
        <w:rPr>
          <w:rFonts w:ascii="Calibri" w:hAnsi="Calibri" w:cs="Calibri"/>
          <w:bCs/>
          <w:sz w:val="22"/>
          <w:szCs w:val="22"/>
        </w:rPr>
        <w:t>Podstawą prawną przetwarzania danych</w:t>
      </w:r>
      <w:r w:rsidRPr="00870291">
        <w:rPr>
          <w:rFonts w:ascii="Calibri" w:hAnsi="Calibri" w:cs="Calibri"/>
          <w:sz w:val="22"/>
          <w:szCs w:val="22"/>
        </w:rPr>
        <w:t xml:space="preserve"> jest art. 6 ust. 1 lit. c RODO oraz w związku z przepisami ustawy z dnia 26 czerwca 1974 r. Kodeks Pracy, ustawy z dnia 13 października 1998 r. o systemie ubezpieczeń społecznych oraz rozporządzenia Ministra Pracy i Polityki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870291">
        <w:rPr>
          <w:rFonts w:ascii="Calibri" w:hAnsi="Calibri" w:cs="Calibri"/>
          <w:sz w:val="22"/>
          <w:szCs w:val="22"/>
        </w:rPr>
        <w:t>Socjalnej z dnia28 maja 1996 r. w sprawie zakresu prowadzenia przez pracodawców dokumentacji w sprawach związanych ze stosunkiem pracy oraz sposobu prowadzenia akt osobowych pracownika, art. 6 ust. 1 lit. a, jako zgody na wykorzystanie prywatnego numeru telefonu oraz adresu e-mail do kontaktu w sprawach służbowych oraz art. 6 ust. 1 lit. f, jako niezbędne do celów wynikających z prawnie uzasadnionych interesów realizowanych przez Administratora. Podstawą przetwarzania danych w zakresie, w jakim jest to niezbędne dla ochrony żywotnych interesów pracownika, może być również art. 6 ust. 1 lit. d RODO.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Odbiorcami Twoich danych osobowych będą podmioty uprawnione do uzyskania danych osobowych na podstawie przepisów prawa, w szczególności Zakład Ubezpieczeń Społecznych, Urząd Skarbowy, Państwowa Inspekcja Pracy, Medycyna Pracy.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Twoje dane osobowe nie będą przekazywane do państwa trzeciego (państwa spoza Unii Europejskiej) oraz organizacji międzynarodowej.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lastRenderedPageBreak/>
        <w:t>Dane osobowe będą przechowywane w dokumentacji kadrowej przez okres 5</w:t>
      </w:r>
      <w:r w:rsidRPr="00870291">
        <w:rPr>
          <w:rFonts w:ascii="Calibri" w:hAnsi="Calibri" w:cs="Calibri"/>
          <w:bCs/>
          <w:sz w:val="22"/>
          <w:szCs w:val="22"/>
        </w:rPr>
        <w:t>0 lat, a w pozostałych przypadkach do ustania przyczyn biznesowych oraz do momentu odwołania zgody.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 xml:space="preserve">Masz prawo żądania od Administratora dostępu do swoich danych osobowych, ich sprostowania, usunięcia lub ograniczenia przetwarzania oraz prawo do wniesienia sprzeciwu wobec przetwarzania i do przenoszenia danych. 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Przysługuje Ci prawo wniesienia skargi do organu nadzorczego – Prezesa Urzędu Ochrony Danych Osobowych.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 xml:space="preserve">Podanie danych osobowych jest wymogiem ustawowym. Jesteś zobowiązany do podania danych, </w:t>
      </w:r>
      <w:r w:rsidRPr="00870291">
        <w:rPr>
          <w:rFonts w:ascii="Calibri" w:hAnsi="Calibri" w:cs="Calibri"/>
          <w:sz w:val="22"/>
          <w:szCs w:val="22"/>
        </w:rPr>
        <w:br/>
        <w:t>a konsekwencją ich niepodania może być brak możliwości zatrudnienia.</w:t>
      </w:r>
    </w:p>
    <w:p w:rsidR="00870291" w:rsidRPr="00870291" w:rsidRDefault="00870291" w:rsidP="00870291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870291">
        <w:rPr>
          <w:rFonts w:ascii="Calibri" w:hAnsi="Calibri" w:cs="Calibri"/>
          <w:sz w:val="22"/>
          <w:szCs w:val="22"/>
        </w:rPr>
        <w:t>Twoje dane nie będą poddane zautomatyzowanym podejmowaniu decyzji, w tym profilowaniu.</w:t>
      </w:r>
    </w:p>
    <w:p w:rsidR="00870291" w:rsidRPr="00870291" w:rsidRDefault="00870291" w:rsidP="00870291">
      <w:pPr>
        <w:spacing w:after="0" w:line="360" w:lineRule="auto"/>
        <w:ind w:left="720"/>
        <w:contextualSpacing/>
        <w:jc w:val="both"/>
        <w:outlineLvl w:val="0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 xml:space="preserve">                                         </w:t>
      </w:r>
    </w:p>
    <w:p w:rsidR="00917B41" w:rsidRPr="00870291" w:rsidRDefault="00917B41" w:rsidP="00917B41">
      <w:pPr>
        <w:spacing w:after="0" w:line="240" w:lineRule="auto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Starogard Gdański, dnia ……………………r.</w:t>
      </w:r>
    </w:p>
    <w:p w:rsidR="00917B41" w:rsidRPr="00870291" w:rsidRDefault="00917B41" w:rsidP="00917B41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870291">
        <w:rPr>
          <w:rFonts w:eastAsia="Times New Roman" w:cstheme="minorHAnsi"/>
          <w:lang w:eastAsia="pl-PL"/>
        </w:rPr>
        <w:t>.........................................................................</w:t>
      </w:r>
    </w:p>
    <w:p w:rsidR="00917B41" w:rsidRPr="00870291" w:rsidRDefault="00917B41" w:rsidP="00917B41">
      <w:pPr>
        <w:spacing w:after="0" w:line="240" w:lineRule="auto"/>
        <w:jc w:val="right"/>
        <w:rPr>
          <w:rFonts w:cstheme="minorHAnsi"/>
        </w:rPr>
      </w:pPr>
      <w:r w:rsidRPr="00870291">
        <w:rPr>
          <w:rFonts w:eastAsia="Times New Roman" w:cstheme="minorHAnsi"/>
          <w:i/>
          <w:lang w:eastAsia="pl-PL"/>
        </w:rPr>
        <w:t>(podpis Oferenta lub pełnomocnika Oferenta)</w:t>
      </w:r>
    </w:p>
    <w:p w:rsidR="00917B41" w:rsidRPr="00870291" w:rsidRDefault="00917B41" w:rsidP="00917B41">
      <w:pPr>
        <w:rPr>
          <w:rFonts w:cstheme="minorHAnsi"/>
        </w:rPr>
      </w:pPr>
    </w:p>
    <w:p w:rsidR="00F15E5A" w:rsidRPr="00870291" w:rsidRDefault="00F15E5A">
      <w:pPr>
        <w:rPr>
          <w:rFonts w:cstheme="minorHAnsi"/>
        </w:rPr>
      </w:pPr>
    </w:p>
    <w:sectPr w:rsidR="00F15E5A" w:rsidRPr="00870291" w:rsidSect="008A34B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394"/>
    <w:multiLevelType w:val="hybridMultilevel"/>
    <w:tmpl w:val="513E3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A151F"/>
    <w:multiLevelType w:val="hybridMultilevel"/>
    <w:tmpl w:val="F26A7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D4D7A"/>
    <w:multiLevelType w:val="hybridMultilevel"/>
    <w:tmpl w:val="C0F628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0963E80">
      <w:start w:val="1"/>
      <w:numFmt w:val="lowerLetter"/>
      <w:lvlText w:val="%2.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A6DC5"/>
    <w:multiLevelType w:val="hybridMultilevel"/>
    <w:tmpl w:val="114CF392"/>
    <w:lvl w:ilvl="0" w:tplc="4968870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C6D9D"/>
    <w:multiLevelType w:val="hybridMultilevel"/>
    <w:tmpl w:val="B714F1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A4841"/>
    <w:multiLevelType w:val="hybridMultilevel"/>
    <w:tmpl w:val="46826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C44FC"/>
    <w:multiLevelType w:val="hybridMultilevel"/>
    <w:tmpl w:val="645C9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B41"/>
    <w:rsid w:val="000F472D"/>
    <w:rsid w:val="001420D5"/>
    <w:rsid w:val="004B5B0F"/>
    <w:rsid w:val="005E1D70"/>
    <w:rsid w:val="00851CCC"/>
    <w:rsid w:val="00870291"/>
    <w:rsid w:val="008A34B3"/>
    <w:rsid w:val="00917B41"/>
    <w:rsid w:val="009E3C66"/>
    <w:rsid w:val="00BC279D"/>
    <w:rsid w:val="00DC3DD3"/>
    <w:rsid w:val="00E30A26"/>
    <w:rsid w:val="00E35455"/>
    <w:rsid w:val="00F14F1C"/>
    <w:rsid w:val="00F15E5A"/>
    <w:rsid w:val="00F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17B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7B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17B41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17B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917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7B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7B41"/>
  </w:style>
  <w:style w:type="character" w:styleId="Hipercze">
    <w:name w:val="Hyperlink"/>
    <w:uiPriority w:val="99"/>
    <w:unhideWhenUsed/>
    <w:rsid w:val="0087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-starogard.pl" TargetMode="External"/><Relationship Id="rId5" Type="http://schemas.openxmlformats.org/officeDocument/2006/relationships/hyperlink" Target="mailto:sekretariat@szpital-star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Toczek</dc:creator>
  <cp:lastModifiedBy>m.kramek@szpital-starogard.pl</cp:lastModifiedBy>
  <cp:revision>5</cp:revision>
  <dcterms:created xsi:type="dcterms:W3CDTF">2017-08-10T10:25:00Z</dcterms:created>
  <dcterms:modified xsi:type="dcterms:W3CDTF">2021-10-06T08:36:00Z</dcterms:modified>
</cp:coreProperties>
</file>